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1F73" w14:textId="097270BC" w:rsidR="007D0837" w:rsidRDefault="0073615E">
      <w:r>
        <w:t>Message from the President</w:t>
      </w:r>
      <w:r w:rsidR="00F907DB">
        <w:t>,</w:t>
      </w:r>
    </w:p>
    <w:p w14:paraId="048D21B0" w14:textId="77777777" w:rsidR="004C7E2C" w:rsidRDefault="004C7E2C"/>
    <w:p w14:paraId="59267D25" w14:textId="1E932369" w:rsidR="00284B0E" w:rsidRDefault="00284B0E">
      <w:r>
        <w:t>Thank you for entrusting t</w:t>
      </w:r>
      <w:r w:rsidR="00E7210F">
        <w:t xml:space="preserve">he newly installed ESRW Board to help lead </w:t>
      </w:r>
      <w:r w:rsidR="004C7E2C">
        <w:t>our Club</w:t>
      </w:r>
      <w:r w:rsidR="00E7210F">
        <w:t xml:space="preserve"> into these next two years!  </w:t>
      </w:r>
      <w:r w:rsidR="00C62D5B">
        <w:t>2022 will be a pivotal year for</w:t>
      </w:r>
      <w:r w:rsidR="00B935E1">
        <w:t xml:space="preserve"> A</w:t>
      </w:r>
      <w:r w:rsidR="00DF7049">
        <w:t xml:space="preserve">labama and the </w:t>
      </w:r>
      <w:r w:rsidR="00C20479">
        <w:t>nation, as</w:t>
      </w:r>
      <w:r w:rsidR="00DF7049">
        <w:t xml:space="preserve"> Republicans seek to regain majority in the House and Senate</w:t>
      </w:r>
      <w:r w:rsidR="00223372">
        <w:t xml:space="preserve">.  These mid-term elections will set the stage for </w:t>
      </w:r>
      <w:r w:rsidR="00921D06">
        <w:t>the 2024 elections when we elect a Republican President and get our nation back on track.</w:t>
      </w:r>
      <w:r w:rsidR="000940F8">
        <w:t xml:space="preserve">   </w:t>
      </w:r>
    </w:p>
    <w:p w14:paraId="1DDEC396" w14:textId="77777777" w:rsidR="00B11B54" w:rsidRDefault="00B11B54" w:rsidP="00B11B54"/>
    <w:p w14:paraId="1A4C1F9D" w14:textId="53E8AB47" w:rsidR="00C94507" w:rsidRDefault="00064330">
      <w:r>
        <w:t xml:space="preserve">The </w:t>
      </w:r>
      <w:r w:rsidR="005C4C8D">
        <w:t>O</w:t>
      </w:r>
      <w:r w:rsidR="00C94507">
        <w:t xml:space="preserve">bjectives </w:t>
      </w:r>
      <w:r>
        <w:t xml:space="preserve">for </w:t>
      </w:r>
      <w:r w:rsidR="005C4C8D">
        <w:t xml:space="preserve">ESRW </w:t>
      </w:r>
      <w:r>
        <w:t xml:space="preserve">this year </w:t>
      </w:r>
      <w:r w:rsidR="00C94507">
        <w:t>are t</w:t>
      </w:r>
      <w:r w:rsidR="00450ABC">
        <w:t>wo-fold:  1) Recruit, train, and elect Republican candidates</w:t>
      </w:r>
      <w:r w:rsidR="00484DB2">
        <w:t xml:space="preserve"> and 2) </w:t>
      </w:r>
      <w:r w:rsidR="00C94507">
        <w:t>Inform our membership through political and legislative education, training, and meetings</w:t>
      </w:r>
      <w:r w:rsidR="00754A1E">
        <w:t>.  We will have Republican candidates at</w:t>
      </w:r>
      <w:r w:rsidR="002F17C1">
        <w:t xml:space="preserve"> each of</w:t>
      </w:r>
      <w:r w:rsidR="00754A1E">
        <w:t xml:space="preserve"> our meetings</w:t>
      </w:r>
      <w:r w:rsidR="00223B48">
        <w:t xml:space="preserve"> </w:t>
      </w:r>
      <w:r w:rsidR="002F17C1">
        <w:t xml:space="preserve">providing you the opportunity </w:t>
      </w:r>
      <w:r w:rsidR="00223B48">
        <w:t xml:space="preserve">to </w:t>
      </w:r>
      <w:r w:rsidR="002F17C1">
        <w:t>get to know the candidate.</w:t>
      </w:r>
      <w:r w:rsidR="000A3655">
        <w:t xml:space="preserve">  You can visit our website esrw.org to </w:t>
      </w:r>
      <w:r w:rsidR="009A5A04">
        <w:t>get the most up-to-date information on Club events</w:t>
      </w:r>
      <w:r w:rsidR="0005079C">
        <w:t xml:space="preserve"> and meetings.</w:t>
      </w:r>
    </w:p>
    <w:p w14:paraId="3118633C" w14:textId="77777777" w:rsidR="00521283" w:rsidRDefault="00521283" w:rsidP="00521283"/>
    <w:p w14:paraId="50CD5E70" w14:textId="07FFBA57" w:rsidR="007D2541" w:rsidRDefault="00521283">
      <w:r>
        <w:t xml:space="preserve">Republican women and men like yourselves are very important to ESRW!  You are the backbone of the </w:t>
      </w:r>
      <w:r w:rsidR="008A3870">
        <w:t>party,</w:t>
      </w:r>
      <w:r>
        <w:t xml:space="preserve"> and you have tremendous influence over others around us.</w:t>
      </w:r>
      <w:r w:rsidR="00F907DB">
        <w:t xml:space="preserve">  </w:t>
      </w:r>
      <w:r w:rsidR="00A74D41">
        <w:t>One way we can strengthen our influence is by increasing our membership</w:t>
      </w:r>
      <w:r w:rsidR="0001377E">
        <w:t xml:space="preserve">. </w:t>
      </w:r>
      <w:r w:rsidR="00F05806">
        <w:t>Our goal this year is to grow ESRW to over 300 members</w:t>
      </w:r>
      <w:r w:rsidR="006D2497">
        <w:t xml:space="preserve"> and be the strongest in the stat</w:t>
      </w:r>
      <w:r w:rsidR="009D293F">
        <w:t>e</w:t>
      </w:r>
      <w:r w:rsidR="006D2497">
        <w:t xml:space="preserve">!  </w:t>
      </w:r>
      <w:r w:rsidR="0001377E">
        <w:t xml:space="preserve"> ESRW is off to a great start</w:t>
      </w:r>
      <w:r w:rsidR="00AC3F8D">
        <w:t xml:space="preserve"> with our annual Membership Campaign. </w:t>
      </w:r>
      <w:r w:rsidR="00A41950">
        <w:t>We encourage</w:t>
      </w:r>
      <w:r w:rsidR="005B2B50">
        <w:t xml:space="preserve"> you to renew your membership and invite others to join</w:t>
      </w:r>
      <w:r w:rsidR="00AF2B87">
        <w:t xml:space="preserve"> us!  More members translate into a larger number of voices</w:t>
      </w:r>
      <w:r w:rsidR="00E77E0F">
        <w:t xml:space="preserve"> to speak out on legislation and other critical issues.</w:t>
      </w:r>
      <w:r w:rsidR="00BD6F1F">
        <w:t xml:space="preserve">  </w:t>
      </w:r>
    </w:p>
    <w:p w14:paraId="0B371222" w14:textId="77777777" w:rsidR="007D2541" w:rsidRDefault="007D2541"/>
    <w:p w14:paraId="5B8C4B53" w14:textId="00201DE6" w:rsidR="00A74D41" w:rsidRDefault="00984C8B">
      <w:r>
        <w:t>Let’s continue to</w:t>
      </w:r>
      <w:r w:rsidR="00AF2B87">
        <w:t xml:space="preserve"> </w:t>
      </w:r>
      <w:r>
        <w:t>raise our voices together</w:t>
      </w:r>
      <w:r w:rsidR="008F4B7F">
        <w:t xml:space="preserve"> </w:t>
      </w:r>
      <w:r w:rsidR="008A3870">
        <w:t xml:space="preserve">to be heard </w:t>
      </w:r>
      <w:r w:rsidR="008F4B7F">
        <w:t>and bringing in new members!</w:t>
      </w:r>
    </w:p>
    <w:p w14:paraId="2E39BC24" w14:textId="77777777" w:rsidR="008F4B7F" w:rsidRDefault="008F4B7F"/>
    <w:p w14:paraId="5098FF6B" w14:textId="1CC59533" w:rsidR="008F4B7F" w:rsidRDefault="008F4B7F">
      <w:r>
        <w:t>Judy G Barlow</w:t>
      </w:r>
    </w:p>
    <w:p w14:paraId="4E98FC5D" w14:textId="77777777" w:rsidR="0005079C" w:rsidRDefault="0005079C"/>
    <w:p w14:paraId="52D09F85" w14:textId="44B608FC" w:rsidR="00C97B40" w:rsidRDefault="00C97B40"/>
    <w:p w14:paraId="47D56AF1" w14:textId="1FA02112" w:rsidR="000940F8" w:rsidRPr="00C62D5B" w:rsidRDefault="000940F8">
      <w:pPr>
        <w:rPr>
          <w:caps/>
        </w:rPr>
      </w:pPr>
    </w:p>
    <w:p w14:paraId="24DB9C28" w14:textId="77777777" w:rsidR="000B308E" w:rsidRDefault="000B308E"/>
    <w:p w14:paraId="22B7075A" w14:textId="77777777" w:rsidR="000F167A" w:rsidRDefault="000F167A"/>
    <w:p w14:paraId="76FA1A94" w14:textId="77777777" w:rsidR="000F167A" w:rsidRDefault="000F167A"/>
    <w:p w14:paraId="1FA3755C" w14:textId="22E64019" w:rsidR="0073615E" w:rsidRDefault="0073615E"/>
    <w:sectPr w:rsidR="00736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5E"/>
    <w:rsid w:val="000025A0"/>
    <w:rsid w:val="0001377E"/>
    <w:rsid w:val="0005079C"/>
    <w:rsid w:val="00064330"/>
    <w:rsid w:val="000940F8"/>
    <w:rsid w:val="000A3655"/>
    <w:rsid w:val="000B308E"/>
    <w:rsid w:val="000D57E7"/>
    <w:rsid w:val="000F167A"/>
    <w:rsid w:val="00223372"/>
    <w:rsid w:val="00223B48"/>
    <w:rsid w:val="00284B0E"/>
    <w:rsid w:val="002E020A"/>
    <w:rsid w:val="002F17C1"/>
    <w:rsid w:val="00450ABC"/>
    <w:rsid w:val="00484DB2"/>
    <w:rsid w:val="004C7E2C"/>
    <w:rsid w:val="00521283"/>
    <w:rsid w:val="0054153F"/>
    <w:rsid w:val="005A5BE2"/>
    <w:rsid w:val="005B2B50"/>
    <w:rsid w:val="005B777F"/>
    <w:rsid w:val="005C4C8D"/>
    <w:rsid w:val="006763BA"/>
    <w:rsid w:val="006D2497"/>
    <w:rsid w:val="0073615E"/>
    <w:rsid w:val="00754A1E"/>
    <w:rsid w:val="00797CF2"/>
    <w:rsid w:val="007C2643"/>
    <w:rsid w:val="007D0837"/>
    <w:rsid w:val="007D2541"/>
    <w:rsid w:val="008061A7"/>
    <w:rsid w:val="0087414E"/>
    <w:rsid w:val="008A3870"/>
    <w:rsid w:val="008D5C50"/>
    <w:rsid w:val="008F4B7F"/>
    <w:rsid w:val="00921D06"/>
    <w:rsid w:val="00984C8B"/>
    <w:rsid w:val="009A5A04"/>
    <w:rsid w:val="009D293F"/>
    <w:rsid w:val="00A0047D"/>
    <w:rsid w:val="00A41950"/>
    <w:rsid w:val="00A74D41"/>
    <w:rsid w:val="00AB3CD7"/>
    <w:rsid w:val="00AC3F8D"/>
    <w:rsid w:val="00AE3867"/>
    <w:rsid w:val="00AF2B87"/>
    <w:rsid w:val="00B11B54"/>
    <w:rsid w:val="00B14646"/>
    <w:rsid w:val="00B41C24"/>
    <w:rsid w:val="00B60E6D"/>
    <w:rsid w:val="00B935E1"/>
    <w:rsid w:val="00BB3815"/>
    <w:rsid w:val="00BD6F1F"/>
    <w:rsid w:val="00BE1F02"/>
    <w:rsid w:val="00C20479"/>
    <w:rsid w:val="00C4086F"/>
    <w:rsid w:val="00C62D5B"/>
    <w:rsid w:val="00C94507"/>
    <w:rsid w:val="00C961F9"/>
    <w:rsid w:val="00C97B40"/>
    <w:rsid w:val="00DF7049"/>
    <w:rsid w:val="00E7210F"/>
    <w:rsid w:val="00E77E0F"/>
    <w:rsid w:val="00EB5FCC"/>
    <w:rsid w:val="00F03771"/>
    <w:rsid w:val="00F05806"/>
    <w:rsid w:val="00F470FF"/>
    <w:rsid w:val="00F54FBA"/>
    <w:rsid w:val="00F7158C"/>
    <w:rsid w:val="00F9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D127D"/>
  <w15:chartTrackingRefBased/>
  <w15:docId w15:val="{874A2D6D-017B-4579-AC2A-71A14451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barlow</dc:creator>
  <cp:keywords/>
  <dc:description/>
  <cp:lastModifiedBy>judy barlow</cp:lastModifiedBy>
  <cp:revision>70</cp:revision>
  <dcterms:created xsi:type="dcterms:W3CDTF">2022-01-26T16:26:00Z</dcterms:created>
  <dcterms:modified xsi:type="dcterms:W3CDTF">2022-01-28T23:10:00Z</dcterms:modified>
</cp:coreProperties>
</file>